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pPr w:leftFromText="180" w:rightFromText="180" w:horzAnchor="margin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80"/>
      </w:tblGrid>
      <w:tr w:rsidR="00873DF7" w:rsidTr="00E716C8">
        <w:tc>
          <w:tcPr>
            <w:tcW w:w="9606" w:type="dxa"/>
          </w:tcPr>
          <w:p w:rsidR="00873DF7" w:rsidRPr="001378B7" w:rsidRDefault="00873DF7" w:rsidP="00E716C8">
            <w:pPr>
              <w:tabs>
                <w:tab w:val="left" w:pos="636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873DF7" w:rsidRPr="001378B7" w:rsidRDefault="00873DF7" w:rsidP="00E716C8">
            <w:pPr>
              <w:tabs>
                <w:tab w:val="left" w:pos="636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78B7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390C37">
              <w:rPr>
                <w:rFonts w:ascii="Times New Roman" w:hAnsi="Times New Roman"/>
                <w:sz w:val="24"/>
                <w:szCs w:val="24"/>
              </w:rPr>
              <w:t>4</w:t>
            </w:r>
            <w:r w:rsidRPr="00137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3DF7" w:rsidRPr="001378B7" w:rsidRDefault="00873DF7" w:rsidP="00E716C8">
            <w:pPr>
              <w:tabs>
                <w:tab w:val="left" w:pos="636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78B7">
              <w:rPr>
                <w:rFonts w:ascii="Times New Roman" w:hAnsi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873DF7" w:rsidRPr="001378B7" w:rsidRDefault="00873DF7" w:rsidP="00E716C8">
            <w:pPr>
              <w:tabs>
                <w:tab w:val="left" w:pos="636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78B7">
              <w:rPr>
                <w:rFonts w:ascii="Times New Roman" w:hAnsi="Times New Roman"/>
                <w:sz w:val="24"/>
                <w:szCs w:val="24"/>
              </w:rPr>
              <w:t xml:space="preserve">городского округа Королёв </w:t>
            </w:r>
          </w:p>
          <w:p w:rsidR="00873DF7" w:rsidRPr="001378B7" w:rsidRDefault="00873DF7" w:rsidP="00E716C8">
            <w:pPr>
              <w:tabs>
                <w:tab w:val="left" w:pos="636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78B7">
              <w:rPr>
                <w:rFonts w:ascii="Times New Roman" w:hAnsi="Times New Roman"/>
                <w:sz w:val="24"/>
                <w:szCs w:val="24"/>
              </w:rPr>
              <w:t xml:space="preserve">Московской области </w:t>
            </w:r>
          </w:p>
          <w:p w:rsidR="00873DF7" w:rsidRPr="001378B7" w:rsidRDefault="000F4403" w:rsidP="00E716C8">
            <w:pPr>
              <w:tabs>
                <w:tab w:val="left" w:pos="636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73DF7" w:rsidRPr="001378B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03.04.2015 № 241-ПА</w:t>
            </w:r>
          </w:p>
        </w:tc>
      </w:tr>
    </w:tbl>
    <w:p w:rsidR="00890211" w:rsidRPr="00A65B46" w:rsidRDefault="00A65B46" w:rsidP="00060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Паспорт </w:t>
      </w:r>
      <w:r w:rsidR="00890211" w:rsidRPr="00A65B46">
        <w:rPr>
          <w:rFonts w:ascii="Times New Roman" w:hAnsi="Times New Roman"/>
          <w:b/>
          <w:sz w:val="28"/>
          <w:szCs w:val="28"/>
          <w:lang w:eastAsia="ru-RU"/>
        </w:rPr>
        <w:t>подпрограммы</w:t>
      </w:r>
      <w:bookmarkStart w:id="0" w:name="_GoBack"/>
      <w:bookmarkEnd w:id="0"/>
    </w:p>
    <w:p w:rsidR="00D702A9" w:rsidRDefault="00890211" w:rsidP="00060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B46">
        <w:rPr>
          <w:rFonts w:ascii="Times New Roman" w:hAnsi="Times New Roman"/>
          <w:b/>
          <w:sz w:val="28"/>
          <w:szCs w:val="28"/>
          <w:lang w:eastAsia="ru-RU"/>
        </w:rPr>
        <w:t xml:space="preserve">«Предоставление жилых помещений гражданам, </w:t>
      </w:r>
      <w:r w:rsidR="00D702A9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D702A9" w:rsidRPr="00A65B46">
        <w:rPr>
          <w:rFonts w:ascii="Times New Roman" w:hAnsi="Times New Roman"/>
          <w:b/>
          <w:sz w:val="28"/>
          <w:szCs w:val="28"/>
          <w:lang w:eastAsia="ru-RU"/>
        </w:rPr>
        <w:t xml:space="preserve">тоящим в очереди </w:t>
      </w:r>
    </w:p>
    <w:p w:rsidR="00890211" w:rsidRPr="00A65B46" w:rsidRDefault="00890211" w:rsidP="00D702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B46">
        <w:rPr>
          <w:rFonts w:ascii="Times New Roman" w:hAnsi="Times New Roman"/>
          <w:b/>
          <w:sz w:val="28"/>
          <w:szCs w:val="28"/>
          <w:lang w:eastAsia="ru-RU"/>
        </w:rPr>
        <w:t>на улучшение жилищных условий в муниципальном образовании»</w:t>
      </w:r>
    </w:p>
    <w:p w:rsidR="00890211" w:rsidRPr="00A65B46" w:rsidRDefault="00890211" w:rsidP="00060F4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5B46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 города Королёва Московской области на 2015-2019 годы «Жилище</w:t>
      </w:r>
      <w:r w:rsidRPr="00A65B46">
        <w:rPr>
          <w:rFonts w:ascii="Times New Roman" w:hAnsi="Times New Roman"/>
          <w:sz w:val="28"/>
          <w:szCs w:val="28"/>
          <w:lang w:eastAsia="ru-RU"/>
        </w:rPr>
        <w:t>»</w:t>
      </w:r>
    </w:p>
    <w:p w:rsidR="00890211" w:rsidRPr="00060F45" w:rsidRDefault="00890211" w:rsidP="00060F4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1261"/>
        <w:gridCol w:w="1120"/>
        <w:gridCol w:w="1138"/>
        <w:gridCol w:w="1138"/>
        <w:gridCol w:w="996"/>
        <w:gridCol w:w="1138"/>
        <w:gridCol w:w="5737"/>
      </w:tblGrid>
      <w:tr w:rsidR="00890211" w:rsidRPr="00A65B46" w:rsidTr="009E44FF">
        <w:tc>
          <w:tcPr>
            <w:tcW w:w="2258" w:type="dxa"/>
          </w:tcPr>
          <w:p w:rsidR="00890211" w:rsidRPr="00A65B46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528" w:type="dxa"/>
            <w:gridSpan w:val="7"/>
          </w:tcPr>
          <w:p w:rsidR="00890211" w:rsidRPr="00A65B46" w:rsidRDefault="00890211" w:rsidP="00060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жилых помещений гражданам, стоящим в очереди на улучшение жилищных условий в муниципал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ном образовании</w:t>
            </w:r>
          </w:p>
        </w:tc>
      </w:tr>
      <w:tr w:rsidR="00890211" w:rsidRPr="00A65B46" w:rsidTr="009E44FF">
        <w:tc>
          <w:tcPr>
            <w:tcW w:w="2258" w:type="dxa"/>
          </w:tcPr>
          <w:p w:rsidR="00890211" w:rsidRPr="00A65B46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Цель подпрогра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2528" w:type="dxa"/>
            <w:gridSpan w:val="7"/>
          </w:tcPr>
          <w:p w:rsidR="00890211" w:rsidRPr="00A65B46" w:rsidRDefault="00890211" w:rsidP="00060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 переданных государственных полномочий и предоставление мер социальной поддержки по обеспечению жилыми помещениями отдельным категориям граждан, признанных нуждающимися в жилых помещениях и прож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вающих на территории </w:t>
            </w:r>
            <w:r w:rsidR="0094196E"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город</w:t>
            </w:r>
            <w:r w:rsidR="0094196E">
              <w:rPr>
                <w:rFonts w:ascii="Times New Roman" w:hAnsi="Times New Roman"/>
                <w:sz w:val="24"/>
                <w:szCs w:val="24"/>
                <w:lang w:eastAsia="ru-RU"/>
              </w:rPr>
              <w:t>ского округа Королёв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90211" w:rsidRPr="00A65B46" w:rsidRDefault="00890211" w:rsidP="00060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Улучшение жилищных условий очередников городской очереди. </w:t>
            </w:r>
          </w:p>
        </w:tc>
      </w:tr>
      <w:tr w:rsidR="00890211" w:rsidRPr="00A65B46" w:rsidTr="009E44FF">
        <w:tc>
          <w:tcPr>
            <w:tcW w:w="2258" w:type="dxa"/>
          </w:tcPr>
          <w:p w:rsidR="00890211" w:rsidRPr="00A65B46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 заказчик подпр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528" w:type="dxa"/>
            <w:gridSpan w:val="7"/>
          </w:tcPr>
          <w:p w:rsidR="00873DF7" w:rsidRPr="00A65B46" w:rsidRDefault="00890211" w:rsidP="00873D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отношений Администрации </w:t>
            </w:r>
            <w:r w:rsidR="00873DF7"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город</w:t>
            </w:r>
            <w:r w:rsidR="00873DF7">
              <w:rPr>
                <w:rFonts w:ascii="Times New Roman" w:hAnsi="Times New Roman"/>
                <w:sz w:val="24"/>
                <w:szCs w:val="24"/>
                <w:lang w:eastAsia="ru-RU"/>
              </w:rPr>
              <w:t>ского округа Королёв</w:t>
            </w:r>
          </w:p>
          <w:p w:rsidR="00890211" w:rsidRPr="00A65B46" w:rsidRDefault="00890211" w:rsidP="00060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0211" w:rsidRPr="00A65B46" w:rsidTr="009E44FF">
        <w:tc>
          <w:tcPr>
            <w:tcW w:w="2258" w:type="dxa"/>
          </w:tcPr>
          <w:p w:rsidR="00890211" w:rsidRPr="00A65B46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  <w:r w:rsid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подпр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528" w:type="dxa"/>
            <w:gridSpan w:val="7"/>
          </w:tcPr>
          <w:p w:rsidR="00890211" w:rsidRPr="00A65B46" w:rsidRDefault="00890211" w:rsidP="00060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жилищного вопроса отдельных категорий граждан, перед которыми государство имеет обязательство по обеспечению жилыми помещениями за счет</w:t>
            </w:r>
            <w:r w:rsid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средств федерального бюджета и бюджета Московской области. Пред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ставление жилых помещений очередникам городской очереди из муниципального жилищного фонда.</w:t>
            </w:r>
          </w:p>
        </w:tc>
      </w:tr>
      <w:tr w:rsidR="00890211" w:rsidRPr="00A65B46" w:rsidTr="009E44FF">
        <w:tc>
          <w:tcPr>
            <w:tcW w:w="2258" w:type="dxa"/>
          </w:tcPr>
          <w:p w:rsidR="00890211" w:rsidRPr="00A65B46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полнитель</w:t>
            </w:r>
            <w:r w:rsid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подпр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528" w:type="dxa"/>
            <w:gridSpan w:val="7"/>
          </w:tcPr>
          <w:p w:rsidR="00890211" w:rsidRPr="00A65B46" w:rsidRDefault="00890211" w:rsidP="00060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имущественных отношений Администрации город</w:t>
            </w:r>
            <w:r w:rsidR="00873DF7">
              <w:rPr>
                <w:rFonts w:ascii="Times New Roman" w:hAnsi="Times New Roman"/>
                <w:sz w:val="24"/>
                <w:szCs w:val="24"/>
                <w:lang w:eastAsia="ru-RU"/>
              </w:rPr>
              <w:t>ского округа Королёв</w:t>
            </w:r>
          </w:p>
          <w:p w:rsidR="00873DF7" w:rsidRPr="00A65B46" w:rsidRDefault="00890211" w:rsidP="00873D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архитектуры</w:t>
            </w:r>
            <w:r w:rsid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градостроительства Администрации </w:t>
            </w:r>
            <w:r w:rsidR="00873DF7"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город</w:t>
            </w:r>
            <w:r w:rsidR="00873DF7">
              <w:rPr>
                <w:rFonts w:ascii="Times New Roman" w:hAnsi="Times New Roman"/>
                <w:sz w:val="24"/>
                <w:szCs w:val="24"/>
                <w:lang w:eastAsia="ru-RU"/>
              </w:rPr>
              <w:t>ского округа Королёв</w:t>
            </w:r>
          </w:p>
          <w:p w:rsidR="00890211" w:rsidRPr="00A65B46" w:rsidRDefault="00890211" w:rsidP="00060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890211" w:rsidRPr="00A65B46" w:rsidTr="009E44FF">
        <w:trPr>
          <w:trHeight w:val="901"/>
        </w:trPr>
        <w:tc>
          <w:tcPr>
            <w:tcW w:w="2258" w:type="dxa"/>
          </w:tcPr>
          <w:p w:rsidR="00890211" w:rsidRPr="00A65B46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Сроки реализации муниципальной подпрограммы</w:t>
            </w:r>
          </w:p>
        </w:tc>
        <w:tc>
          <w:tcPr>
            <w:tcW w:w="12528" w:type="dxa"/>
            <w:gridSpan w:val="7"/>
          </w:tcPr>
          <w:p w:rsidR="00890211" w:rsidRPr="00A65B46" w:rsidRDefault="00890211" w:rsidP="00060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2015-2019 годы</w:t>
            </w:r>
          </w:p>
        </w:tc>
      </w:tr>
      <w:tr w:rsidR="00890211" w:rsidRPr="00A65B46" w:rsidTr="009E44FF">
        <w:trPr>
          <w:trHeight w:val="590"/>
        </w:trPr>
        <w:tc>
          <w:tcPr>
            <w:tcW w:w="2258" w:type="dxa"/>
          </w:tcPr>
          <w:p w:rsidR="00890211" w:rsidRPr="00A65B46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сирования подпр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</w:t>
            </w:r>
          </w:p>
        </w:tc>
        <w:tc>
          <w:tcPr>
            <w:tcW w:w="12528" w:type="dxa"/>
            <w:gridSpan w:val="7"/>
          </w:tcPr>
          <w:p w:rsidR="00890211" w:rsidRDefault="00890211" w:rsidP="00060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средства</w:t>
            </w:r>
          </w:p>
          <w:p w:rsidR="00561BE4" w:rsidRPr="00A65B46" w:rsidRDefault="005F0E63" w:rsidP="005F0E6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Средства бюджета города Королева Московской области</w:t>
            </w:r>
          </w:p>
        </w:tc>
      </w:tr>
      <w:tr w:rsidR="00890211" w:rsidRPr="00A65B46" w:rsidTr="009E44FF">
        <w:tc>
          <w:tcPr>
            <w:tcW w:w="2258" w:type="dxa"/>
          </w:tcPr>
          <w:p w:rsidR="00890211" w:rsidRPr="00A65B46" w:rsidRDefault="00890211" w:rsidP="00060F45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61" w:type="dxa"/>
          </w:tcPr>
          <w:p w:rsidR="00890211" w:rsidRPr="00A65B46" w:rsidRDefault="00890211" w:rsidP="00A65B46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рования (в тыс. 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руб.)</w:t>
            </w:r>
          </w:p>
        </w:tc>
        <w:tc>
          <w:tcPr>
            <w:tcW w:w="1120" w:type="dxa"/>
          </w:tcPr>
          <w:p w:rsidR="00890211" w:rsidRPr="00A65B46" w:rsidRDefault="00890211" w:rsidP="00A65B46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2015*</w:t>
            </w:r>
          </w:p>
        </w:tc>
        <w:tc>
          <w:tcPr>
            <w:tcW w:w="1138" w:type="dxa"/>
          </w:tcPr>
          <w:p w:rsidR="00890211" w:rsidRPr="00A65B46" w:rsidRDefault="00890211" w:rsidP="00A65B46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2016*</w:t>
            </w:r>
          </w:p>
        </w:tc>
        <w:tc>
          <w:tcPr>
            <w:tcW w:w="1138" w:type="dxa"/>
          </w:tcPr>
          <w:p w:rsidR="00890211" w:rsidRPr="00A65B46" w:rsidRDefault="00890211" w:rsidP="00A65B46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2017*</w:t>
            </w:r>
          </w:p>
        </w:tc>
        <w:tc>
          <w:tcPr>
            <w:tcW w:w="996" w:type="dxa"/>
          </w:tcPr>
          <w:p w:rsidR="00890211" w:rsidRPr="00A65B46" w:rsidRDefault="00890211" w:rsidP="00A65B46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2018*</w:t>
            </w:r>
          </w:p>
        </w:tc>
        <w:tc>
          <w:tcPr>
            <w:tcW w:w="1138" w:type="dxa"/>
          </w:tcPr>
          <w:p w:rsidR="00890211" w:rsidRPr="00A65B46" w:rsidRDefault="00890211" w:rsidP="00A65B46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2019*</w:t>
            </w:r>
          </w:p>
        </w:tc>
        <w:tc>
          <w:tcPr>
            <w:tcW w:w="5737" w:type="dxa"/>
          </w:tcPr>
          <w:p w:rsidR="00890211" w:rsidRPr="00A65B46" w:rsidRDefault="00890211" w:rsidP="00A65B46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</w:tr>
      <w:tr w:rsidR="009E44FF" w:rsidRPr="00A65B46" w:rsidTr="009E44FF">
        <w:tc>
          <w:tcPr>
            <w:tcW w:w="2258" w:type="dxa"/>
          </w:tcPr>
          <w:p w:rsidR="009E44FF" w:rsidRPr="00A65B46" w:rsidRDefault="009E44FF" w:rsidP="00060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Подпрограмма 7</w:t>
            </w:r>
          </w:p>
        </w:tc>
        <w:tc>
          <w:tcPr>
            <w:tcW w:w="1261" w:type="dxa"/>
          </w:tcPr>
          <w:p w:rsidR="009E44FF" w:rsidRPr="00A65B46" w:rsidRDefault="009E44FF" w:rsidP="00060F45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20" w:type="dxa"/>
            <w:vAlign w:val="center"/>
          </w:tcPr>
          <w:p w:rsidR="009E44FF" w:rsidRPr="00A65B46" w:rsidRDefault="009E44FF" w:rsidP="00666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138" w:type="dxa"/>
            <w:vAlign w:val="center"/>
          </w:tcPr>
          <w:p w:rsidR="009E44FF" w:rsidRPr="00A65B46" w:rsidRDefault="009E44FF" w:rsidP="00666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vAlign w:val="center"/>
          </w:tcPr>
          <w:p w:rsidR="009E44FF" w:rsidRPr="00A65B46" w:rsidRDefault="009E44FF" w:rsidP="00666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9E44FF" w:rsidRPr="00A65B46" w:rsidRDefault="009E44FF" w:rsidP="00666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vAlign w:val="center"/>
          </w:tcPr>
          <w:p w:rsidR="009E44FF" w:rsidRPr="00A65B46" w:rsidRDefault="009E44FF" w:rsidP="00666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7" w:type="dxa"/>
            <w:vAlign w:val="center"/>
          </w:tcPr>
          <w:p w:rsidR="009E44FF" w:rsidRPr="00A65B46" w:rsidRDefault="009E44FF" w:rsidP="00666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118,0</w:t>
            </w:r>
          </w:p>
        </w:tc>
      </w:tr>
      <w:tr w:rsidR="00873DF7" w:rsidRPr="00A65B46" w:rsidTr="009E44FF">
        <w:trPr>
          <w:trHeight w:val="1611"/>
        </w:trPr>
        <w:tc>
          <w:tcPr>
            <w:tcW w:w="2258" w:type="dxa"/>
          </w:tcPr>
          <w:p w:rsidR="00873DF7" w:rsidRPr="005B3041" w:rsidRDefault="00873DF7" w:rsidP="00060F45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73DF7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ж</w:t>
            </w:r>
            <w:r w:rsidRPr="00873DF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73DF7">
              <w:rPr>
                <w:rFonts w:ascii="Times New Roman" w:hAnsi="Times New Roman"/>
                <w:sz w:val="24"/>
                <w:szCs w:val="24"/>
                <w:lang w:eastAsia="ru-RU"/>
              </w:rPr>
              <w:t>лых помещений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муниципальную собственность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предоставления 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гражданам, сост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ящим на учете в качестве нужда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щихся в жилых п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мещениях, пред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ставляемых по д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говорам социал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ного найма</w:t>
            </w:r>
          </w:p>
        </w:tc>
        <w:tc>
          <w:tcPr>
            <w:tcW w:w="1261" w:type="dxa"/>
          </w:tcPr>
          <w:p w:rsidR="00873DF7" w:rsidRPr="0012564C" w:rsidRDefault="00873DF7" w:rsidP="00873D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:rsidR="00873DF7" w:rsidRPr="00A65B46" w:rsidRDefault="00873DF7" w:rsidP="00873D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бюджета города Корол</w:t>
            </w:r>
            <w:r w:rsidR="008D5E19">
              <w:rPr>
                <w:rFonts w:ascii="Times New Roman" w:hAnsi="Times New Roman"/>
                <w:sz w:val="24"/>
                <w:szCs w:val="24"/>
              </w:rPr>
              <w:t>ё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ва Моско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в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ской 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1120" w:type="dxa"/>
            <w:vAlign w:val="center"/>
          </w:tcPr>
          <w:p w:rsidR="00873DF7" w:rsidRPr="00A65B46" w:rsidRDefault="00873DF7" w:rsidP="00873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138" w:type="dxa"/>
            <w:vAlign w:val="center"/>
          </w:tcPr>
          <w:p w:rsidR="00873DF7" w:rsidRPr="00A65B46" w:rsidRDefault="00873DF7" w:rsidP="00873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vAlign w:val="center"/>
          </w:tcPr>
          <w:p w:rsidR="00873DF7" w:rsidRPr="00A65B46" w:rsidRDefault="00873DF7" w:rsidP="00873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873DF7" w:rsidRPr="00A65B46" w:rsidRDefault="00873DF7" w:rsidP="00873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vAlign w:val="center"/>
          </w:tcPr>
          <w:p w:rsidR="00873DF7" w:rsidRPr="00A65B46" w:rsidRDefault="00873DF7" w:rsidP="00873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7" w:type="dxa"/>
            <w:vAlign w:val="center"/>
          </w:tcPr>
          <w:p w:rsidR="00873DF7" w:rsidRPr="00A65B46" w:rsidRDefault="00873DF7" w:rsidP="00873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118,0</w:t>
            </w:r>
          </w:p>
        </w:tc>
      </w:tr>
      <w:tr w:rsidR="00890211" w:rsidRPr="00A65B46" w:rsidTr="009E44FF">
        <w:trPr>
          <w:trHeight w:val="1611"/>
        </w:trPr>
        <w:tc>
          <w:tcPr>
            <w:tcW w:w="2258" w:type="dxa"/>
          </w:tcPr>
          <w:p w:rsidR="00890211" w:rsidRPr="00A65B46" w:rsidRDefault="00890211" w:rsidP="00060F45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р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зультаты реализ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  <w:r w:rsidR="00A65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2528" w:type="dxa"/>
            <w:gridSpan w:val="7"/>
          </w:tcPr>
          <w:p w:rsidR="00890211" w:rsidRPr="00A65B46" w:rsidRDefault="00890211" w:rsidP="00060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программы позволит исполнить, переданные органу местного самоуправления государственные полном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чия по предоставлению мер социальной поддержки по обеспечению жилыми помещениями за счет средств федерал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ного бюджета ветеранам, инвалидам и семьям, имеющим детей-инвалидов, включенных в список лиц указанной кат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гории по городу Королёву</w:t>
            </w:r>
          </w:p>
          <w:p w:rsidR="00890211" w:rsidRPr="00A65B46" w:rsidRDefault="00890211" w:rsidP="00060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Улучшит</w:t>
            </w:r>
            <w:r w:rsidR="001077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ь жилищные условия гражданам, </w:t>
            </w:r>
            <w:r w:rsidR="0094196E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стоящим на учете в качестве нуждающихся в жилых помещениях, пред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ставляемых по договорам социального найма.</w:t>
            </w:r>
            <w:proofErr w:type="gramEnd"/>
          </w:p>
        </w:tc>
      </w:tr>
    </w:tbl>
    <w:p w:rsidR="00890211" w:rsidRPr="00060F45" w:rsidRDefault="00890211" w:rsidP="00060F45">
      <w:pPr>
        <w:spacing w:after="0" w:line="240" w:lineRule="auto"/>
        <w:ind w:right="-569"/>
        <w:rPr>
          <w:rFonts w:ascii="Times New Roman" w:hAnsi="Times New Roman"/>
          <w:sz w:val="26"/>
          <w:szCs w:val="26"/>
          <w:lang w:eastAsia="ru-RU"/>
        </w:rPr>
      </w:pPr>
      <w:r w:rsidRPr="00060F45">
        <w:rPr>
          <w:rFonts w:ascii="Times New Roman" w:hAnsi="Times New Roman"/>
          <w:b/>
          <w:sz w:val="26"/>
          <w:szCs w:val="26"/>
          <w:lang w:eastAsia="ru-RU"/>
        </w:rPr>
        <w:t>*</w:t>
      </w:r>
      <w:r w:rsidRPr="00060F45">
        <w:rPr>
          <w:rFonts w:ascii="Times New Roman" w:hAnsi="Times New Roman"/>
          <w:sz w:val="26"/>
          <w:szCs w:val="26"/>
          <w:lang w:eastAsia="ru-RU"/>
        </w:rPr>
        <w:t>Объем финансирования подлежит уточнению в очередном финансовом году</w:t>
      </w:r>
    </w:p>
    <w:p w:rsidR="00890211" w:rsidRDefault="00890211" w:rsidP="00107746">
      <w:pPr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107746" w:rsidRDefault="00107746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E44FF" w:rsidRPr="00060F45" w:rsidRDefault="009E44FF" w:rsidP="0010774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90211" w:rsidRPr="00A65B46" w:rsidRDefault="00890211" w:rsidP="004B782D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A65B46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4B782D" w:rsidRDefault="00890211" w:rsidP="004B782D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A65B46">
        <w:rPr>
          <w:rFonts w:ascii="Times New Roman" w:hAnsi="Times New Roman"/>
          <w:sz w:val="28"/>
          <w:szCs w:val="28"/>
        </w:rPr>
        <w:t xml:space="preserve">к подпрограмме «Предоставление </w:t>
      </w:r>
      <w:proofErr w:type="gramStart"/>
      <w:r w:rsidRPr="00A65B46">
        <w:rPr>
          <w:rFonts w:ascii="Times New Roman" w:hAnsi="Times New Roman"/>
          <w:sz w:val="28"/>
          <w:szCs w:val="28"/>
        </w:rPr>
        <w:t>жилых</w:t>
      </w:r>
      <w:proofErr w:type="gramEnd"/>
      <w:r w:rsidRPr="00A65B46">
        <w:rPr>
          <w:rFonts w:ascii="Times New Roman" w:hAnsi="Times New Roman"/>
          <w:sz w:val="28"/>
          <w:szCs w:val="28"/>
        </w:rPr>
        <w:t xml:space="preserve"> </w:t>
      </w:r>
    </w:p>
    <w:p w:rsidR="004B782D" w:rsidRDefault="00890211" w:rsidP="004B782D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A65B46">
        <w:rPr>
          <w:rFonts w:ascii="Times New Roman" w:hAnsi="Times New Roman"/>
          <w:sz w:val="28"/>
          <w:szCs w:val="28"/>
        </w:rPr>
        <w:t xml:space="preserve">помещений гражданам, стоящим в очереди </w:t>
      </w:r>
    </w:p>
    <w:p w:rsidR="004B782D" w:rsidRDefault="00890211" w:rsidP="004B782D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A65B46">
        <w:rPr>
          <w:rFonts w:ascii="Times New Roman" w:hAnsi="Times New Roman"/>
          <w:sz w:val="28"/>
          <w:szCs w:val="28"/>
        </w:rPr>
        <w:t xml:space="preserve">на улучшение жилищных условий </w:t>
      </w:r>
      <w:proofErr w:type="gramStart"/>
      <w:r w:rsidRPr="00A65B46">
        <w:rPr>
          <w:rFonts w:ascii="Times New Roman" w:hAnsi="Times New Roman"/>
          <w:sz w:val="28"/>
          <w:szCs w:val="28"/>
        </w:rPr>
        <w:t>в</w:t>
      </w:r>
      <w:proofErr w:type="gramEnd"/>
      <w:r w:rsidRPr="00A65B46">
        <w:rPr>
          <w:rFonts w:ascii="Times New Roman" w:hAnsi="Times New Roman"/>
          <w:sz w:val="28"/>
          <w:szCs w:val="28"/>
        </w:rPr>
        <w:t xml:space="preserve"> </w:t>
      </w:r>
    </w:p>
    <w:p w:rsidR="00890211" w:rsidRDefault="00890211" w:rsidP="004B782D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A65B46">
        <w:rPr>
          <w:rFonts w:ascii="Times New Roman" w:hAnsi="Times New Roman"/>
          <w:sz w:val="28"/>
          <w:szCs w:val="28"/>
        </w:rPr>
        <w:t xml:space="preserve">муниципальном </w:t>
      </w:r>
      <w:proofErr w:type="gramStart"/>
      <w:r w:rsidRPr="00A65B46">
        <w:rPr>
          <w:rFonts w:ascii="Times New Roman" w:hAnsi="Times New Roman"/>
          <w:sz w:val="28"/>
          <w:szCs w:val="28"/>
        </w:rPr>
        <w:t>образовании</w:t>
      </w:r>
      <w:proofErr w:type="gramEnd"/>
      <w:r w:rsidRPr="00A65B46">
        <w:rPr>
          <w:rFonts w:ascii="Times New Roman" w:hAnsi="Times New Roman"/>
          <w:sz w:val="28"/>
          <w:szCs w:val="28"/>
        </w:rPr>
        <w:t>»</w:t>
      </w:r>
    </w:p>
    <w:p w:rsidR="004B782D" w:rsidRDefault="004B782D" w:rsidP="004B782D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</w:p>
    <w:p w:rsidR="004B782D" w:rsidRPr="00A65B46" w:rsidRDefault="004B782D" w:rsidP="004B782D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</w:p>
    <w:p w:rsidR="004B782D" w:rsidRPr="004B782D" w:rsidRDefault="00890211" w:rsidP="00060F4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4B782D">
        <w:rPr>
          <w:rFonts w:ascii="Times New Roman" w:hAnsi="Times New Roman"/>
          <w:b/>
          <w:caps/>
          <w:sz w:val="28"/>
          <w:szCs w:val="28"/>
        </w:rPr>
        <w:t>Перечень мероприятий</w:t>
      </w:r>
    </w:p>
    <w:p w:rsidR="004B782D" w:rsidRDefault="00890211" w:rsidP="00060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5B46">
        <w:rPr>
          <w:rFonts w:ascii="Times New Roman" w:hAnsi="Times New Roman"/>
          <w:b/>
          <w:sz w:val="28"/>
          <w:szCs w:val="28"/>
        </w:rPr>
        <w:t xml:space="preserve"> подпрограммы «Предоставление жилых помещений гражданам, </w:t>
      </w:r>
    </w:p>
    <w:p w:rsidR="00890211" w:rsidRPr="00A65B46" w:rsidRDefault="00890211" w:rsidP="00060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65B46">
        <w:rPr>
          <w:rFonts w:ascii="Times New Roman" w:hAnsi="Times New Roman"/>
          <w:b/>
          <w:sz w:val="28"/>
          <w:szCs w:val="28"/>
        </w:rPr>
        <w:t>стоящим</w:t>
      </w:r>
      <w:proofErr w:type="gramEnd"/>
      <w:r w:rsidRPr="00A65B46">
        <w:rPr>
          <w:rFonts w:ascii="Times New Roman" w:hAnsi="Times New Roman"/>
          <w:b/>
          <w:sz w:val="28"/>
          <w:szCs w:val="28"/>
        </w:rPr>
        <w:t xml:space="preserve"> в очереди на улучшение жилищных условий в муниципальном образовании» </w:t>
      </w:r>
    </w:p>
    <w:p w:rsidR="00890211" w:rsidRPr="00A65B46" w:rsidRDefault="00890211" w:rsidP="00060F45">
      <w:pPr>
        <w:spacing w:after="0" w:line="240" w:lineRule="auto"/>
        <w:ind w:left="7797"/>
        <w:rPr>
          <w:rFonts w:ascii="Times New Roman" w:hAnsi="Times New Roman"/>
          <w:sz w:val="28"/>
          <w:szCs w:val="28"/>
        </w:rPr>
      </w:pPr>
    </w:p>
    <w:tbl>
      <w:tblPr>
        <w:tblW w:w="5081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716"/>
        <w:gridCol w:w="1983"/>
        <w:gridCol w:w="1527"/>
        <w:gridCol w:w="1145"/>
        <w:gridCol w:w="893"/>
        <w:gridCol w:w="1004"/>
        <w:gridCol w:w="1016"/>
        <w:gridCol w:w="1073"/>
        <w:gridCol w:w="709"/>
        <w:gridCol w:w="850"/>
        <w:gridCol w:w="709"/>
        <w:gridCol w:w="850"/>
        <w:gridCol w:w="1136"/>
        <w:gridCol w:w="1415"/>
      </w:tblGrid>
      <w:tr w:rsidR="00873DF7" w:rsidRPr="004B782D" w:rsidTr="00E716C8">
        <w:trPr>
          <w:trHeight w:val="1440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4B782D" w:rsidP="004B7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Мероприятия по реализации подпро</w:t>
            </w:r>
            <w:r w:rsid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стандар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ных проц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дур, обе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печива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ю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щих в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полнение меропри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с ук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занием предел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ных сроков их испо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ники фина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сиров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 мер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Объём </w:t>
            </w:r>
            <w:r w:rsidR="004B782D"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</w:t>
            </w:r>
            <w:r w:rsidR="004B782D"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4B782D"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нанс</w:t>
            </w:r>
            <w:r w:rsidR="004B782D"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4B782D"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ров</w:t>
            </w:r>
            <w:r w:rsidR="004B782D"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4B782D"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  <w:r w:rsidR="00A65B46"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в те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щем ф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нанс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вом году (тыс. руб.)*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4B782D" w:rsidP="00E716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 xml:space="preserve">(тыс. </w:t>
            </w:r>
            <w:r w:rsidR="00E716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кв.м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жилья, переданного в муниципальную собственность, для предоставления очередникам г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родской очереди (тыс. кв.м)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стве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 выпо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нение мер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подпр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</w:t>
            </w:r>
            <w:r w:rsid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 в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полнения меропри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тий по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програ</w:t>
            </w: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мы</w:t>
            </w:r>
          </w:p>
        </w:tc>
      </w:tr>
      <w:tr w:rsidR="00E716C8" w:rsidRPr="004B782D" w:rsidTr="00E716C8">
        <w:trPr>
          <w:trHeight w:val="1373"/>
        </w:trPr>
        <w:tc>
          <w:tcPr>
            <w:tcW w:w="238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211" w:rsidRPr="004B782D" w:rsidRDefault="00890211" w:rsidP="00060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890211" w:rsidRPr="004B782D" w:rsidRDefault="00890211" w:rsidP="00060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2015г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2016г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2019г</w:t>
            </w:r>
          </w:p>
        </w:tc>
        <w:tc>
          <w:tcPr>
            <w:tcW w:w="37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0211" w:rsidRPr="004B782D" w:rsidRDefault="00890211" w:rsidP="0006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90211" w:rsidRPr="004B782D" w:rsidRDefault="00890211" w:rsidP="00060F45">
      <w:pPr>
        <w:spacing w:after="0" w:line="240" w:lineRule="auto"/>
        <w:jc w:val="center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510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6"/>
        <w:gridCol w:w="1982"/>
        <w:gridCol w:w="1530"/>
        <w:gridCol w:w="1143"/>
        <w:gridCol w:w="896"/>
        <w:gridCol w:w="1005"/>
        <w:gridCol w:w="1017"/>
        <w:gridCol w:w="1068"/>
        <w:gridCol w:w="766"/>
        <w:gridCol w:w="766"/>
        <w:gridCol w:w="766"/>
        <w:gridCol w:w="784"/>
        <w:gridCol w:w="1240"/>
        <w:gridCol w:w="1406"/>
      </w:tblGrid>
      <w:tr w:rsidR="00873DF7" w:rsidRPr="004B782D" w:rsidTr="00873DF7">
        <w:trPr>
          <w:trHeight w:val="312"/>
          <w:tblHeader/>
        </w:trPr>
        <w:tc>
          <w:tcPr>
            <w:tcW w:w="237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0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73DF7" w:rsidRPr="004B782D" w:rsidTr="00873DF7">
        <w:trPr>
          <w:trHeight w:val="397"/>
        </w:trPr>
        <w:tc>
          <w:tcPr>
            <w:tcW w:w="23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sz w:val="24"/>
                <w:szCs w:val="24"/>
              </w:rPr>
              <w:br w:type="page"/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7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Передача жилых помещений в муниципальную 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собственность от организаций-застройщиков, осуществля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щих свою де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тельность на территории г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рода Королёва</w:t>
            </w:r>
          </w:p>
        </w:tc>
        <w:tc>
          <w:tcPr>
            <w:tcW w:w="50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 w:val="restar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бю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жетные средства</w:t>
            </w:r>
          </w:p>
        </w:tc>
        <w:tc>
          <w:tcPr>
            <w:tcW w:w="297" w:type="pct"/>
            <w:vMerge w:val="restar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2015-2019</w:t>
            </w:r>
          </w:p>
        </w:tc>
        <w:tc>
          <w:tcPr>
            <w:tcW w:w="333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354" w:type="pct"/>
            <w:shd w:val="clear" w:color="000000" w:fill="FFFFFF"/>
          </w:tcPr>
          <w:p w:rsidR="00890211" w:rsidRPr="004B782D" w:rsidRDefault="00E716C8" w:rsidP="004B782D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890211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4" w:type="pct"/>
            <w:shd w:val="clear" w:color="000000" w:fill="FFFFFF"/>
          </w:tcPr>
          <w:p w:rsidR="00890211" w:rsidRPr="004B782D" w:rsidRDefault="00890211" w:rsidP="004B782D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254" w:type="pct"/>
            <w:shd w:val="clear" w:color="000000" w:fill="FFFFFF"/>
          </w:tcPr>
          <w:p w:rsidR="00890211" w:rsidRPr="004B782D" w:rsidRDefault="00890211" w:rsidP="004B782D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2,73</w:t>
            </w:r>
          </w:p>
        </w:tc>
        <w:tc>
          <w:tcPr>
            <w:tcW w:w="254" w:type="pct"/>
            <w:shd w:val="clear" w:color="000000" w:fill="FFFFFF"/>
          </w:tcPr>
          <w:p w:rsidR="00890211" w:rsidRPr="004B782D" w:rsidRDefault="00890211" w:rsidP="004B782D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260" w:type="pct"/>
            <w:shd w:val="clear" w:color="000000" w:fill="FFFFFF"/>
          </w:tcPr>
          <w:p w:rsidR="00890211" w:rsidRPr="004B782D" w:rsidRDefault="00890211" w:rsidP="004B782D">
            <w:pPr>
              <w:tabs>
                <w:tab w:val="left" w:pos="-30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411" w:type="pct"/>
            <w:shd w:val="clear" w:color="000000" w:fill="FFFFFF"/>
          </w:tcPr>
          <w:p w:rsidR="00890211" w:rsidRPr="004B782D" w:rsidRDefault="00890211" w:rsidP="00E716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имущ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ственных </w:t>
            </w:r>
            <w:proofErr w:type="gramStart"/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отнош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ний 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страции город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ск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го округа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Коро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лёв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Моско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proofErr w:type="gramEnd"/>
          </w:p>
        </w:tc>
        <w:tc>
          <w:tcPr>
            <w:tcW w:w="468" w:type="pct"/>
            <w:vMerge w:val="restar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Получение договоров социальн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го найма</w:t>
            </w:r>
          </w:p>
        </w:tc>
      </w:tr>
      <w:tr w:rsidR="004B782D" w:rsidRPr="004B782D" w:rsidTr="00873DF7">
        <w:trPr>
          <w:trHeight w:val="397"/>
        </w:trPr>
        <w:tc>
          <w:tcPr>
            <w:tcW w:w="23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82D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657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1</w:t>
            </w:r>
          </w:p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Акта приема-передачи на ж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лые помещения, передаваемые в муниципальную собственность</w:t>
            </w:r>
          </w:p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дастровых па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портов на жилые помещения</w:t>
            </w:r>
          </w:p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Регистрация право собстве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ности муниц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обр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50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pct"/>
            <w:gridSpan w:val="7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В пределах финансовых средств, предусмотренных на основную деятельность</w:t>
            </w:r>
          </w:p>
        </w:tc>
        <w:tc>
          <w:tcPr>
            <w:tcW w:w="411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Орган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зация-застро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щик</w:t>
            </w:r>
          </w:p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имущ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ственных </w:t>
            </w:r>
            <w:proofErr w:type="gramStart"/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отнош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ний 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страции 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город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ск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го округа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Коро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лёв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proofErr w:type="gramEnd"/>
          </w:p>
        </w:tc>
        <w:tc>
          <w:tcPr>
            <w:tcW w:w="468" w:type="pct"/>
            <w:vMerge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82D" w:rsidRPr="004B782D" w:rsidTr="00873DF7">
        <w:trPr>
          <w:trHeight w:val="397"/>
        </w:trPr>
        <w:tc>
          <w:tcPr>
            <w:tcW w:w="23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82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5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2</w:t>
            </w:r>
          </w:p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становлений Администрации города о пред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ставлении ж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лых помещений 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очередникам г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родской очереди</w:t>
            </w:r>
          </w:p>
        </w:tc>
        <w:tc>
          <w:tcPr>
            <w:tcW w:w="50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pct"/>
            <w:gridSpan w:val="7"/>
            <w:shd w:val="clear" w:color="000000" w:fill="FFFFFF"/>
          </w:tcPr>
          <w:p w:rsid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пределах финансовых средств, </w:t>
            </w:r>
          </w:p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предусмотренных</w:t>
            </w:r>
            <w:proofErr w:type="gramEnd"/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основную деятельность</w:t>
            </w:r>
          </w:p>
        </w:tc>
        <w:tc>
          <w:tcPr>
            <w:tcW w:w="411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82D">
              <w:rPr>
                <w:rFonts w:ascii="Times New Roman" w:hAnsi="Times New Roman"/>
                <w:sz w:val="24"/>
                <w:szCs w:val="24"/>
              </w:rPr>
              <w:t>Комитет имущ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 xml:space="preserve">ственных </w:t>
            </w:r>
            <w:proofErr w:type="gramStart"/>
            <w:r w:rsidRPr="004B782D">
              <w:rPr>
                <w:rFonts w:ascii="Times New Roman" w:hAnsi="Times New Roman"/>
                <w:sz w:val="24"/>
                <w:szCs w:val="24"/>
              </w:rPr>
              <w:t>отнош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ний А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д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 xml:space="preserve">страции 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город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ск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го округа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Коро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лёв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Моско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в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ской о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б</w:t>
            </w:r>
            <w:r w:rsidRPr="004B782D">
              <w:rPr>
                <w:rFonts w:ascii="Times New Roman" w:hAnsi="Times New Roman"/>
                <w:sz w:val="24"/>
                <w:szCs w:val="24"/>
              </w:rPr>
              <w:t>ласти</w:t>
            </w:r>
            <w:proofErr w:type="gramEnd"/>
          </w:p>
        </w:tc>
        <w:tc>
          <w:tcPr>
            <w:tcW w:w="468" w:type="pct"/>
            <w:vMerge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82D" w:rsidRPr="004B782D" w:rsidTr="00873DF7">
        <w:trPr>
          <w:trHeight w:val="1136"/>
        </w:trPr>
        <w:tc>
          <w:tcPr>
            <w:tcW w:w="23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657" w:type="pct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3</w:t>
            </w:r>
          </w:p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Заключение д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говоров соц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ального найма с очередниками городской оч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4B782D">
              <w:rPr>
                <w:rFonts w:ascii="Times New Roman" w:hAnsi="Times New Roman"/>
                <w:sz w:val="24"/>
                <w:szCs w:val="24"/>
                <w:lang w:eastAsia="ru-RU"/>
              </w:rPr>
              <w:t>реди</w:t>
            </w:r>
          </w:p>
        </w:tc>
        <w:tc>
          <w:tcPr>
            <w:tcW w:w="507" w:type="pct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Выдача д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говоров с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циального найма</w:t>
            </w:r>
          </w:p>
        </w:tc>
        <w:tc>
          <w:tcPr>
            <w:tcW w:w="379" w:type="pct"/>
            <w:vMerge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pct"/>
            <w:gridSpan w:val="7"/>
            <w:shd w:val="clear" w:color="000000" w:fill="FFFFFF"/>
          </w:tcPr>
          <w:p w:rsid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пределах финансовых средств, </w:t>
            </w:r>
          </w:p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предусмотренных на основную деятельность</w:t>
            </w:r>
          </w:p>
        </w:tc>
        <w:tc>
          <w:tcPr>
            <w:tcW w:w="411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имущ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ственных </w:t>
            </w:r>
            <w:proofErr w:type="gramStart"/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отнош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ний 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страции 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город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ск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го округа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Коро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лёв</w:t>
            </w:r>
            <w:r w:rsidR="00E716C8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proofErr w:type="gramEnd"/>
          </w:p>
        </w:tc>
        <w:tc>
          <w:tcPr>
            <w:tcW w:w="468" w:type="pct"/>
            <w:vMerge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82D" w:rsidRPr="004B782D" w:rsidTr="00873DF7">
        <w:trPr>
          <w:trHeight w:val="1136"/>
        </w:trPr>
        <w:tc>
          <w:tcPr>
            <w:tcW w:w="23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7" w:type="pct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4</w:t>
            </w:r>
          </w:p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Доля семей, обеспеченных жилыми пом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щениями, к</w:t>
            </w:r>
            <w:r w:rsidR="00A65B46"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щему колич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ству, стоящих на учете на улу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шение жили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щ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ных условий в муниципальном образовании (в процентах)</w:t>
            </w:r>
          </w:p>
        </w:tc>
        <w:tc>
          <w:tcPr>
            <w:tcW w:w="507" w:type="pct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000000" w:fill="FFFFFF"/>
            <w:vAlign w:val="center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54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254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254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260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411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shd w:val="clear" w:color="000000" w:fill="FFFFFF"/>
          </w:tcPr>
          <w:p w:rsidR="00890211" w:rsidRPr="004B782D" w:rsidRDefault="00890211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E63" w:rsidRPr="004B782D" w:rsidTr="00E716C8">
        <w:trPr>
          <w:trHeight w:val="1136"/>
        </w:trPr>
        <w:tc>
          <w:tcPr>
            <w:tcW w:w="237" w:type="pct"/>
            <w:shd w:val="clear" w:color="000000" w:fill="FFFFFF"/>
          </w:tcPr>
          <w:p w:rsidR="005F0E63" w:rsidRPr="004B782D" w:rsidRDefault="005F0E63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</w:tcPr>
          <w:p w:rsidR="005F0E63" w:rsidRPr="004B782D" w:rsidRDefault="005F0E63" w:rsidP="007C38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5</w:t>
            </w:r>
          </w:p>
          <w:p w:rsidR="005F0E63" w:rsidRPr="004B782D" w:rsidRDefault="005F0E63" w:rsidP="007C38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риобретение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жилых помещ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ний в муниц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пальную со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ственность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предоставления 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гражданам, с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стоящим на уч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те в качестве нуждающихся в жилых помещ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ниях, предоста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ляемых по дог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ворам социал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65B46">
              <w:rPr>
                <w:rFonts w:ascii="Times New Roman" w:hAnsi="Times New Roman"/>
                <w:sz w:val="24"/>
                <w:szCs w:val="24"/>
                <w:lang w:eastAsia="ru-RU"/>
              </w:rPr>
              <w:t>ного найма</w:t>
            </w:r>
          </w:p>
        </w:tc>
        <w:tc>
          <w:tcPr>
            <w:tcW w:w="507" w:type="pct"/>
          </w:tcPr>
          <w:p w:rsidR="005F0E63" w:rsidRPr="004B782D" w:rsidRDefault="005F0E63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000000" w:fill="FFFFFF"/>
          </w:tcPr>
          <w:p w:rsidR="005F0E63" w:rsidRPr="0012564C" w:rsidRDefault="005F0E63" w:rsidP="00E716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Сре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д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 xml:space="preserve">ства </w:t>
            </w:r>
          </w:p>
          <w:p w:rsidR="005F0E63" w:rsidRPr="004B782D" w:rsidRDefault="005F0E63" w:rsidP="00E716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64C">
              <w:rPr>
                <w:rFonts w:ascii="Times New Roman" w:hAnsi="Times New Roman"/>
                <w:sz w:val="24"/>
                <w:szCs w:val="24"/>
              </w:rPr>
              <w:t>бюджета города Корол</w:t>
            </w:r>
            <w:r w:rsidR="008D5E19">
              <w:rPr>
                <w:rFonts w:ascii="Times New Roman" w:hAnsi="Times New Roman"/>
                <w:sz w:val="24"/>
                <w:szCs w:val="24"/>
              </w:rPr>
              <w:t>ё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ва Мо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с</w:t>
            </w:r>
            <w:r w:rsidRPr="0012564C">
              <w:rPr>
                <w:rFonts w:ascii="Times New Roman" w:hAnsi="Times New Roman"/>
                <w:sz w:val="24"/>
                <w:szCs w:val="24"/>
              </w:rPr>
              <w:t>ковской области</w:t>
            </w:r>
            <w:r w:rsidR="00E716C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716C8">
              <w:rPr>
                <w:rFonts w:ascii="Times New Roman" w:hAnsi="Times New Roman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297" w:type="pct"/>
            <w:shd w:val="clear" w:color="000000" w:fill="FFFFFF"/>
          </w:tcPr>
          <w:p w:rsidR="005F0E63" w:rsidRPr="004B782D" w:rsidRDefault="005F0E63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333" w:type="pct"/>
            <w:shd w:val="clear" w:color="000000" w:fill="FFFFFF"/>
          </w:tcPr>
          <w:p w:rsidR="005F0E63" w:rsidRPr="005F0E63" w:rsidRDefault="005F0E63" w:rsidP="00E71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E63">
              <w:rPr>
                <w:rFonts w:ascii="Times New Roman" w:hAnsi="Times New Roman"/>
                <w:sz w:val="24"/>
                <w:szCs w:val="24"/>
                <w:lang w:eastAsia="ru-RU"/>
              </w:rPr>
              <w:t>29118,0</w:t>
            </w:r>
          </w:p>
        </w:tc>
        <w:tc>
          <w:tcPr>
            <w:tcW w:w="337" w:type="pct"/>
            <w:shd w:val="clear" w:color="000000" w:fill="FFFFFF"/>
          </w:tcPr>
          <w:p w:rsidR="005F0E63" w:rsidRPr="005F0E63" w:rsidRDefault="00E716C8" w:rsidP="00E71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**)</w:t>
            </w:r>
          </w:p>
        </w:tc>
        <w:tc>
          <w:tcPr>
            <w:tcW w:w="354" w:type="pct"/>
            <w:shd w:val="clear" w:color="000000" w:fill="FFFFFF"/>
          </w:tcPr>
          <w:p w:rsidR="005F0E63" w:rsidRPr="005F0E63" w:rsidRDefault="00E716C8" w:rsidP="00B506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**)</w:t>
            </w:r>
          </w:p>
        </w:tc>
        <w:tc>
          <w:tcPr>
            <w:tcW w:w="254" w:type="pct"/>
            <w:shd w:val="clear" w:color="000000" w:fill="FFFFFF"/>
          </w:tcPr>
          <w:p w:rsidR="005F0E63" w:rsidRPr="004B782D" w:rsidRDefault="005F0E63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" w:type="pct"/>
            <w:shd w:val="clear" w:color="000000" w:fill="FFFFFF"/>
          </w:tcPr>
          <w:p w:rsidR="005F0E63" w:rsidRPr="004B782D" w:rsidRDefault="005F0E63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" w:type="pct"/>
            <w:shd w:val="clear" w:color="000000" w:fill="FFFFFF"/>
          </w:tcPr>
          <w:p w:rsidR="005F0E63" w:rsidRPr="004B782D" w:rsidRDefault="005F0E63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5F0E63" w:rsidRPr="004B782D" w:rsidRDefault="005F0E63" w:rsidP="004B7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" w:type="pct"/>
            <w:shd w:val="clear" w:color="000000" w:fill="FFFFFF"/>
          </w:tcPr>
          <w:p w:rsidR="005F0E63" w:rsidRPr="005F0E63" w:rsidRDefault="005F0E63" w:rsidP="00873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имущ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ственных </w:t>
            </w:r>
            <w:proofErr w:type="gramStart"/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отнош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ний 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страции город</w:t>
            </w:r>
            <w:r w:rsidR="00873DF7">
              <w:rPr>
                <w:rFonts w:ascii="Times New Roman" w:hAnsi="Times New Roman"/>
                <w:sz w:val="24"/>
                <w:szCs w:val="24"/>
                <w:lang w:eastAsia="ru-RU"/>
              </w:rPr>
              <w:t>ск</w:t>
            </w:r>
            <w:r w:rsidR="00873DF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873DF7">
              <w:rPr>
                <w:rFonts w:ascii="Times New Roman" w:hAnsi="Times New Roman"/>
                <w:sz w:val="24"/>
                <w:szCs w:val="24"/>
                <w:lang w:eastAsia="ru-RU"/>
              </w:rPr>
              <w:t>го округа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Коро</w:t>
            </w:r>
            <w:r w:rsidR="00873DF7">
              <w:rPr>
                <w:rFonts w:ascii="Times New Roman" w:hAnsi="Times New Roman"/>
                <w:sz w:val="24"/>
                <w:szCs w:val="24"/>
                <w:lang w:eastAsia="ru-RU"/>
              </w:rPr>
              <w:t>лёв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Моско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4B782D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proofErr w:type="gramEnd"/>
          </w:p>
        </w:tc>
        <w:tc>
          <w:tcPr>
            <w:tcW w:w="468" w:type="pct"/>
            <w:shd w:val="clear" w:color="000000" w:fill="FFFFFF"/>
          </w:tcPr>
          <w:p w:rsidR="005F0E63" w:rsidRPr="004B782D" w:rsidRDefault="005F0E63" w:rsidP="004B78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782D" w:rsidRPr="00E716C8" w:rsidRDefault="00107746" w:rsidP="00E716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**) </w:t>
      </w:r>
      <w:r>
        <w:rPr>
          <w:rFonts w:ascii="Times New Roman" w:hAnsi="Times New Roman"/>
          <w:sz w:val="24"/>
          <w:szCs w:val="24"/>
        </w:rPr>
        <w:t xml:space="preserve">определяется </w:t>
      </w:r>
      <w:r w:rsidR="00E716C8">
        <w:rPr>
          <w:rFonts w:ascii="Times New Roman" w:hAnsi="Times New Roman"/>
          <w:sz w:val="24"/>
          <w:szCs w:val="24"/>
        </w:rPr>
        <w:t>в зависимости от рыночной стоимости жилых помещений на дату приобретения их в муниципальную собственность</w:t>
      </w:r>
    </w:p>
    <w:sectPr w:rsidR="004B782D" w:rsidRPr="00E716C8" w:rsidSect="004B782D">
      <w:headerReference w:type="even" r:id="rId9"/>
      <w:headerReference w:type="default" r:id="rId10"/>
      <w:headerReference w:type="first" r:id="rId11"/>
      <w:type w:val="nextColumn"/>
      <w:pgSz w:w="16838" w:h="11906" w:orient="landscape"/>
      <w:pgMar w:top="155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82B" w:rsidRDefault="00A2182B">
      <w:r>
        <w:separator/>
      </w:r>
    </w:p>
  </w:endnote>
  <w:endnote w:type="continuationSeparator" w:id="0">
    <w:p w:rsidR="00A2182B" w:rsidRDefault="00A2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82B" w:rsidRDefault="00A2182B">
      <w:r>
        <w:separator/>
      </w:r>
    </w:p>
  </w:footnote>
  <w:footnote w:type="continuationSeparator" w:id="0">
    <w:p w:rsidR="00A2182B" w:rsidRDefault="00A21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E19" w:rsidRDefault="008D5E19" w:rsidP="00BD60B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E19" w:rsidRDefault="008D5E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E19" w:rsidRDefault="008D5E19" w:rsidP="00A65B46">
    <w:pPr>
      <w:pStyle w:val="a3"/>
      <w:framePr w:wrap="around" w:vAnchor="text" w:hAnchor="margin" w:xAlign="center" w:y="1"/>
      <w:spacing w:after="0" w:line="240" w:lineRule="auto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4403">
      <w:rPr>
        <w:rStyle w:val="a5"/>
        <w:noProof/>
      </w:rPr>
      <w:t>6</w:t>
    </w:r>
    <w:r>
      <w:rPr>
        <w:rStyle w:val="a5"/>
      </w:rPr>
      <w:fldChar w:fldCharType="end"/>
    </w:r>
  </w:p>
  <w:p w:rsidR="008D5E19" w:rsidRDefault="008D5E1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E19" w:rsidRDefault="008D5E1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53E81"/>
    <w:multiLevelType w:val="hybridMultilevel"/>
    <w:tmpl w:val="D1DC9AEE"/>
    <w:lvl w:ilvl="0" w:tplc="F8EC12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45"/>
    <w:rsid w:val="00031417"/>
    <w:rsid w:val="000511EC"/>
    <w:rsid w:val="0005516B"/>
    <w:rsid w:val="00060F45"/>
    <w:rsid w:val="000A10C9"/>
    <w:rsid w:val="000C38C4"/>
    <w:rsid w:val="000D06FC"/>
    <w:rsid w:val="000F4403"/>
    <w:rsid w:val="00107746"/>
    <w:rsid w:val="00172F3E"/>
    <w:rsid w:val="001815E0"/>
    <w:rsid w:val="00182C93"/>
    <w:rsid w:val="00185D82"/>
    <w:rsid w:val="00191E30"/>
    <w:rsid w:val="001C08C8"/>
    <w:rsid w:val="001D4EED"/>
    <w:rsid w:val="00244FED"/>
    <w:rsid w:val="00250894"/>
    <w:rsid w:val="0025621A"/>
    <w:rsid w:val="00281950"/>
    <w:rsid w:val="00292C74"/>
    <w:rsid w:val="00316D88"/>
    <w:rsid w:val="00325AFD"/>
    <w:rsid w:val="00363758"/>
    <w:rsid w:val="0036492B"/>
    <w:rsid w:val="00390C37"/>
    <w:rsid w:val="003C5A8E"/>
    <w:rsid w:val="004A23D0"/>
    <w:rsid w:val="004A7232"/>
    <w:rsid w:val="004B782D"/>
    <w:rsid w:val="00517D51"/>
    <w:rsid w:val="00545963"/>
    <w:rsid w:val="00561352"/>
    <w:rsid w:val="00561BE4"/>
    <w:rsid w:val="00580843"/>
    <w:rsid w:val="005907CF"/>
    <w:rsid w:val="005B3041"/>
    <w:rsid w:val="005D23CC"/>
    <w:rsid w:val="005F0E63"/>
    <w:rsid w:val="00601115"/>
    <w:rsid w:val="00636907"/>
    <w:rsid w:val="006922F9"/>
    <w:rsid w:val="00702E61"/>
    <w:rsid w:val="00705657"/>
    <w:rsid w:val="007744B4"/>
    <w:rsid w:val="00797139"/>
    <w:rsid w:val="007C3806"/>
    <w:rsid w:val="007D48AE"/>
    <w:rsid w:val="0080738F"/>
    <w:rsid w:val="00873DF7"/>
    <w:rsid w:val="0088489B"/>
    <w:rsid w:val="00890211"/>
    <w:rsid w:val="008A6C34"/>
    <w:rsid w:val="008A7CDB"/>
    <w:rsid w:val="008D5E19"/>
    <w:rsid w:val="0094196E"/>
    <w:rsid w:val="00947CB1"/>
    <w:rsid w:val="00971D00"/>
    <w:rsid w:val="009953CD"/>
    <w:rsid w:val="009B2505"/>
    <w:rsid w:val="009C4C67"/>
    <w:rsid w:val="009E44FF"/>
    <w:rsid w:val="00A2182B"/>
    <w:rsid w:val="00A3089E"/>
    <w:rsid w:val="00A65B46"/>
    <w:rsid w:val="00A92742"/>
    <w:rsid w:val="00AB0D5D"/>
    <w:rsid w:val="00B32767"/>
    <w:rsid w:val="00B506ED"/>
    <w:rsid w:val="00B83333"/>
    <w:rsid w:val="00B92019"/>
    <w:rsid w:val="00BD60B8"/>
    <w:rsid w:val="00C02066"/>
    <w:rsid w:val="00C379C9"/>
    <w:rsid w:val="00C723E0"/>
    <w:rsid w:val="00C9393E"/>
    <w:rsid w:val="00CD30C9"/>
    <w:rsid w:val="00D03034"/>
    <w:rsid w:val="00D2155D"/>
    <w:rsid w:val="00D702A9"/>
    <w:rsid w:val="00D818AA"/>
    <w:rsid w:val="00DE06AE"/>
    <w:rsid w:val="00DF5A90"/>
    <w:rsid w:val="00E0242E"/>
    <w:rsid w:val="00E716C8"/>
    <w:rsid w:val="00E93C71"/>
    <w:rsid w:val="00EE27F3"/>
    <w:rsid w:val="00EF5837"/>
    <w:rsid w:val="00F42271"/>
    <w:rsid w:val="00F541DB"/>
    <w:rsid w:val="00F8427B"/>
    <w:rsid w:val="00F9144C"/>
    <w:rsid w:val="00FA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F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2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209D0"/>
    <w:rPr>
      <w:lang w:eastAsia="en-US"/>
    </w:rPr>
  </w:style>
  <w:style w:type="character" w:styleId="a5">
    <w:name w:val="page number"/>
    <w:uiPriority w:val="99"/>
    <w:rsid w:val="009B2505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42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F42271"/>
    <w:rPr>
      <w:rFonts w:ascii="Tahoma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unhideWhenUsed/>
    <w:rsid w:val="00A65B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65B46"/>
    <w:rPr>
      <w:lang w:eastAsia="en-US"/>
    </w:rPr>
  </w:style>
  <w:style w:type="table" w:styleId="aa">
    <w:name w:val="Table Grid"/>
    <w:basedOn w:val="a1"/>
    <w:locked/>
    <w:rsid w:val="00A65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F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2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209D0"/>
    <w:rPr>
      <w:lang w:eastAsia="en-US"/>
    </w:rPr>
  </w:style>
  <w:style w:type="character" w:styleId="a5">
    <w:name w:val="page number"/>
    <w:uiPriority w:val="99"/>
    <w:rsid w:val="009B2505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42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F42271"/>
    <w:rPr>
      <w:rFonts w:ascii="Tahoma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unhideWhenUsed/>
    <w:rsid w:val="00A65B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65B46"/>
    <w:rPr>
      <w:lang w:eastAsia="en-US"/>
    </w:rPr>
  </w:style>
  <w:style w:type="table" w:styleId="aa">
    <w:name w:val="Table Grid"/>
    <w:basedOn w:val="a1"/>
    <w:locked/>
    <w:rsid w:val="00A65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C601C-822F-4B67-B45C-3EEC4683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Херувимова Зинаида Юрьевна</dc:creator>
  <cp:lastModifiedBy>Воронова</cp:lastModifiedBy>
  <cp:revision>16</cp:revision>
  <cp:lastPrinted>2015-04-13T14:41:00Z</cp:lastPrinted>
  <dcterms:created xsi:type="dcterms:W3CDTF">2015-04-03T09:32:00Z</dcterms:created>
  <dcterms:modified xsi:type="dcterms:W3CDTF">2015-04-20T08:29:00Z</dcterms:modified>
</cp:coreProperties>
</file>